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0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子江药业集团江苏紫龙药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