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智邦电炉技术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3日 上午至2023年10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