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0710-2021-Q-2023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菏泽埔拓环保科技有限公司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91371721MA3UDQ853U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菏泽埔拓环保科技有限公司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山东省菏泽市曹县磐石街道科技企业孵化器领创楼1-104号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山东省菏泽市曹县磐石街道姚寨村村南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水环境污染防治服务、大气环境污染防治服务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菏泽埔拓环保科技有限公司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山东省菏泽市曹县磐石街道科技企业孵化器领创楼1-104号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山东省菏泽市曹县磐石街道姚寨村村南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水环境污染防治服务、大气环境污染防治服务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