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0486-2021-SD-2023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