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北京东方爱维清洁有限公司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2023年10月18日 上午至2023年10月22日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2023-10-13 8:30:00上午至2023-10-13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北京东方爱维清洁有限公司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