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北京东方爱维清洁有限公司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30647-2023-QEO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北京市朝阳区望京街2号楼17层1709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北京市朝阳区望京街2号楼17层1709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bookmarkStart w:id="30" w:name="_GoBack" w:colFirst="1" w:colLast="7"/>
            <w:r>
              <w:rPr>
                <w:rFonts w:hint="eastAsia"/>
                <w:sz w:val="21"/>
                <w:szCs w:val="21"/>
                <w:lang w:val="en-US" w:eastAsia="zh-CN"/>
              </w:rPr>
              <w:t>多场所1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福建省福州市晋安区华林路502号福州火车站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多场所2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江西省赣州市兴国县潋江镇兴国大道站前北路兴国火车站</w:t>
            </w:r>
          </w:p>
        </w:tc>
      </w:tr>
      <w:bookmarkEnd w:id="30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潘沿龙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18611859976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18611859976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Q:30,E:30,O:30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2023年10月18日 上午至2023年10月22日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Q:2.3,E:2.3,O:2.4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Q：火车保洁服务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E：火车保洁服务所涉及场所的相关环境管理活动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O：火车保洁服务所涉及场所的相关职业健康安全管理活动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Q：35.16.03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E：35.16.03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O：35.16.03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2022-N1QMS-6015478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2023-N1EMS-4015478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2023-N1OHSMS-4015478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13581870437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郑颖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2022-N1QMS-3211201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2023-N1EMS-3211201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2023-N1OHSMS-3211201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Q:35.16.03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E:35.16.03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O:35.16.03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15803120775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审核时间含路途时间1天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李永忠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2023-10-09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C873DB0"/>
    <w:rsid w:val="2E744B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2023-10-09T07:52:28Z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