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北京东方爱维清洁有限公司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2023年10月18日 上午至2023年10月22日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潘鹏羽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