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邢台维泰森林防火器材制造有限公司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2023年10月16日 上午至2023年10月17日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杨孟仁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