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西安铂士顿电气设备制造有限公司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2023年10月19日 下午至2023年10月20日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2023-10-17 8:30:00下午至2023-10-18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西安铂士顿电气设备制造有限公司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