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13-2022-Q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江城水电设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1711601144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江城水电设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万州区李河镇福世村10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万州区李河镇福世村10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形锥形混凝土电杆,环形等径混凝土电杆,方形混凝土电杆,水泥制品(混凝土拉线盘、混凝土底盘)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形锥形混凝土电杆,环形等径混凝土电杆,方形混凝土电杆,水泥制品(混凝土拉线盘、混凝土底盘)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江城水电设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万州区李河镇福世村10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万州区李河镇福世村10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形锥形混凝土电杆,环形等径混凝土电杆,方形混凝土电杆,水泥制品(混凝土拉线盘、混凝土底盘)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形锥形混凝土电杆,环形等径混凝土电杆,方形混凝土电杆,水泥制品(混凝土拉线盘、混凝土底盘)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