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重庆市江城水电设施有限公司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1213-2022-QE-2023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重庆市万州区李河镇福世村10组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重庆市万州区李河镇福世村10组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邓辉金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13452719163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13452719163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2023年10月12日 上午至2023年10月13日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Q:1.5,E:1.5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Q：环形锥形混凝土电杆,环形等径混凝土电杆,方形混凝土电杆,水泥制品(混凝土拉线盘、混凝土底盘)的生产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E：环形锥形混凝土电杆,环形等径混凝土电杆,方形混凝土电杆,水泥制品(混凝土拉线盘、混凝土底盘)的生产所涉及场所的相关环境管理活动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Q：16.02.01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2023-10-08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00F18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2023-10-08T08:50:32Z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