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南皮县骏东五金弹簧制造有限公司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南皮县南皮镇姚九拔村南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南皮县南皮镇姚九拔村南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崔凤侠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18134019951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18134019951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2023年10月20日 下午至2023年10月21日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6F86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2023-10-12T08:16:33Z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