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30640-2023-QEO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浙江汉为工程设计有限公司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91330104056726724M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浙江汉为工程设计有限公司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浙江省杭州市上城区九盛路9号24幢1楼1023室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浙江省杭州市上城区杭州新天地商务中心5幢1楼208室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Q：公路、交通工程（资质范围）的设计和技术咨询服务。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E：公路、交通工程（资质范围内）的设计和技术咨询服务相关的环境管理活动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O：公路、交通工程（资质范围内）的设计和技术咨询服务相关的职业健康安全管理活动。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浙江汉为工程设计有限公司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浙江省杭州市上城区九盛路9号24幢1楼1023室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浙江省杭州市上城区杭州新天地商务中心5幢1楼208室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Q：公路、交通工程（资质范围）的设计和技术咨询服务。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E：公路、交通工程（资质范围内）的设计和技术咨询服务相关的环境管理活动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O：公路、交通工程（资质范围内）的设计和技术咨询服务相关的职业健康安全管理活动。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