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浙江汉为工程设计有限公司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30640-2023-QEO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浙江省杭州市上城区九盛路9号24幢1楼1023室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浙江省杭州市上城区杭州新天地商务中心5幢1楼208室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朗彤华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133908623281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0571-88270879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Q:33,E:33,O:33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2023年10月24日 上午至2023年10月26日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Q：公路、交通工程（资质范围）的设计和技术咨询服务。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E：公路、交通工程（资质范围内）的设计和技术咨询服务相关的环境管理活动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O：公路、交通工程（资质范围内）的设计和技术咨询服务相关的职业健康安全管理活动。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2023-10-08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00507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1260</Words>
  <Characters>1677</Characters>
  <Lines>11</Lines>
  <Paragraphs>3</Paragraphs>
  <TotalTime>1</TotalTime>
  <ScaleCrop>false</ScaleCrop>
  <LinksUpToDate>false</LinksUpToDate>
  <CharactersWithSpaces>1721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2023-10-08T07:51:13Z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