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浙江汉为工程设计有限公司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2023年10月24日 上午至2023年10月26日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朗彤华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