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1091-2021-F-2023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厦门市豪丰盛农产品有限公司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2023年10月25日 上午至2023年10月25日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中国(福建)自由贸易试验区厦门片区高殿社区高崎社3502-113号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福建省中国(福建)自由贸易试验区厦门片区高殿社区高崎社3502-113号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