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4-2022-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浩辰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03MA2GQHAD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浩辰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江北区康桥南路 635号4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宁波市江北区康桥南路 635号4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浙江省宁波市江北区康桥南路635号4幢（仓库地址：宁波市江北区康桥南路 635号厂方(3幢、4幢)的初级农产品(水产、畜禽肉、蛋和果蔬)、预包装食品（含冷藏冷冻食品）、散装食品（干杂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浩辰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江北区康桥南路 635号4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江北区康桥南路635号4幢（仓库地址：宁波市江北区康桥南路 635号厂方(3幢、4幢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浙江省宁波市江北区康桥南路635号4幢（仓库地址：宁波市江北区康桥南路 635号厂方(3幢、4幢)的初级农产品(水产、畜禽肉、蛋和果蔬)、预包装食品（含冷藏冷冻食品）、散装食品（干杂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