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1154-2022-H-2023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浙江浩辰供应链管理有限公司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2023年10月24日 上午至2023年10月25日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浙江省宁波市江北区康桥南路 635号4幢</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浙江省宁波市江北区康桥南路635号4幢（仓库地址：宁波市江北区康桥南路 635号厂方(3幢、4幢)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