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浙江浩辰供应链管理有限公司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2023年10月24日 上午至2023年10月25日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周徐槐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