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浙江浩辰供应链管理有限公司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1154-2022-H-2023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浙江省宁波市江北区康桥南路 635号4幢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浙江省宁波市江北区康桥南路635号4幢（仓库地址：宁波市江北区康桥南路 635号厂方(3幢、4幢)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李文金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13771575013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13771575013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2023年10月24日 上午至2023年10月25日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浙江省宁波市江北区康桥南路635号4幢（仓库地址：宁波市江北区康桥南路 635号厂方(3幢、4幢)的初级农产品(水产、畜禽肉、蛋和果蔬)、预包装食品（含冷藏冷冻食品）、散装食品（干杂）的销售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2BD0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2023-10-23T09:14:58Z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