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成都酷云科技有限公司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91510107594696032H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成都酷云科技有限公司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成都市武侯区聚龙路168号附1-263号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四川省成都市武侯区武科西一路96号瑞景产业园2栋716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计算机软件及自动化控制系统的研发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成都酷云科技有限公司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成都市武侯区聚龙路168号附1-263号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四川省成都市武侯区武科西一路96号瑞景产业园2栋716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计算机软件及自动化控制系统的研发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