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成都酷云科技有限公司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2023-10-11 8:30:00上午至2023-10-11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