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成都酷云科技有限公司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2023-10-11 8:30:00上午至2023-10-11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成都市武侯区聚龙路168号附1-263号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四川省成都市武侯区武科西一路96号瑞景产业园2栋716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2023年10月12日 上午至2023年10月12日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