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92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市华禹石油机械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0月09日 上午至2023年10月0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