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72-2019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宁波喜悦智行科技股份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