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中顺石化工程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1 9:00:00下午至2023-10-1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