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甘肃中顺石化工程装备有限公司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2023年10月12日 下午至2023年10月14日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2023-10-11 9:00:00下午至2023-10-11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甘肃中顺石化工程装备有限公司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