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55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佛山市华博润材料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