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九江市中佳实业有限公司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江西省九江市湖口县金砂湾工业园柘矶路33号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江西省九江市湖口县金砂湾工业园柘矶路33号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18752286355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18752286355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2023年11月04日 上午至2023年11月05日 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染料中间体、染料产品的生产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2023-10-31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6C43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2023-10-31T07:44:34Z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