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德运实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8 8:00:00下午至2023-10-1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九江市柴桑区赤湖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九江市柴桑区赤湖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9日 下午至2023年10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