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0881-2021-QEO-2023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江西天晟金属设备有限公司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91360982MA37R5M69E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江西天晟金属设备有限公司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江西省宜春市樟树市洋湖工业园东阁粮库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江西省樟树市杏佛路88号曼哈顿国际都会31栋一单元906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Q：骨灰盒存放架的制造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O：骨灰盒存放架的制造所涉及场所的相关职业健康安全管理活动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江西天晟金属设备有限公司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江西省宜春市樟树市洋湖工业园东阁粮库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生产地址江西省宜春市樟树市洋湖工业园东阁粮库/经营地址：江西省樟树市杏佛路88号曼哈顿国际都会31栋一单元906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Q：骨灰盒存放架的制造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O：骨灰盒存放架的制造所涉及场所的相关职业健康安全管理活动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