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9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江西天晟金属设备有限公司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0881-2021-QEO-2023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江西省宜春市樟树市洋湖工业园东阁粮库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生产地址江西省宜春市樟树市洋湖工业园东阁粮库/经营地址：江西省樟树市杏佛路88号曼哈顿国际都会31栋一单元906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汪建香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15970509713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0795-7869869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2023年10月09日 上午至2023年10月11日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2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25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02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70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02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Q：骨灰盒存放架的制造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E：骨灰盒存放架的制造所涉及场所的相关环境管理活动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O：骨灰盒存放架的制造所涉及场所的相关职业健康安全管理活动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95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92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661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2023-09-28T08:04:33Z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