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1030-2021-QEO-2023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四川国际招标有限责任公司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915100007358588920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四川国际招标有限责任公司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中国（四川）自由贸易试验区成都市高新区天府四街66号2栋22层1号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成都市高新区天府四街66号1栋17层1号、2号、3号、4号、5号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招标采购代理（政府采购代理、国际招标代理、企业招标代理、建设工程招标代理、中央投资项目招标代理、PPP项目招标采购代理、军工涉密业务招标代理）、进出口代理、咨询服务（工程咨询、招标采购培训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招标采购代理（政府采购代理、国际招标代理、企业招标代理、建设工程招标代理、中央投资项目招标代理、PPP项目招标采购代理、军工涉密业务招标代理）、进出口代理、咨询服务（工程咨询、招标采购培训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招标采购代理（政府采购代理、国际招标代理、企业招标代理、建设工程招标代理、中央投资项目招标代理、PPP项目招标采购代理、军工涉密业务招标代理）、进出口代理、咨询服务（工程咨询、招标采购培训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四川国际招标有限责任公司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中国（四川）自由贸易试验区成都市高新区天府四街66号2栋22层1号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成都市高新区天府四街66号1栋17层1号、2号、3号、4号、5号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招标采购代理（政府采购代理、国际招标代理、企业招标代理、建设工程招标代理、中央投资项目招标代理、PPP项目招标采购代理、军工涉密业务招标代理）、进出口代理、咨询服务（工程咨询、招标采购培训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招标采购代理（政府采购代理、国际招标代理、企业招标代理、建设工程招标代理、中央投资项目招标代理、PPP项目招标采购代理、军工涉密业务招标代理）、进出口代理、咨询服务（工程咨询、招标采购培训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招标采购代理（政府采购代理、国际招标代理、企业招标代理、建设工程招标代理、中央投资项目招标代理、PPP项目招标采购代理、军工涉密业务招标代理）、进出口代理、咨询服务（工程咨询、招标采购培训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