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河北巨神泵业有限公司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1164-2022-EO-2023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2023年10月07日 上午至2023年10月08日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河北巨神泵业有限公司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