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重庆众思润禾环保科技有限公司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0663-2022-QEO-2023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重庆市长寿区晏家街道齐心大道101号附3号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重庆市长寿区晏家街道齐心大道101号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廖枝枝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023-40766991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023-40766991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2023年10月10日 下午至2023年10月11日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Q：危险废物收集、贮存、预处理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E：危险废物收集、贮存、预处理所涉及场所的相关环境管理活动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O：危险废物收集、贮存、预处理所涉及场所的相关职业健康安全管理活动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Q：39.02.02;39.03.02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E：39.02.02;39.03.02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O：39.02.02;39.03.02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Q:39.02.02;39.03.02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E:39.02.02;39.03.02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O:39.02.02;39.03.02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2023-09-28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1EEA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2023-09-28T11:24:45Z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