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保定市新市区春满纸制品包装厂(普通合伙）</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