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0990-2021-EO-2023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运城鑫工科技有限公司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91140800113663441M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运城鑫工科技有限公司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运城市盐湖工业园区涑水大道10号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运城市盐湖工业园区涑水大道10号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E：一般机械加工；铸钢件、电力铁附件的生产所涉及场所的相关环境管理活动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O：一般机械加工；铸钢件、电力铁附件的生产所涉及场所的相关职业健康安全管理活动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Q：一般机械加工；铸钢件、电力铁附件的生产。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运城鑫工科技有限公司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运城市盐湖工业园区涑水大道10号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运城市盐湖工业园区涑水大道10号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E：一般机械加工；铸钢件、电力铁附件的生产所涉及场所的相关环境管理活动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O：一般机械加工；铸钢件、电力铁附件的生产所涉及场所的相关职业健康安全管理活动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Q：一般机械加工；铸钢件、电力铁附件的生产。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