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运城鑫工科技有限公司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2023-10-06 8:30:00上午至2023-10-06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