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运城鑫工科技有限公司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0990-2021-EO-2023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运城市盐湖工业园区涑水大道10号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运城市盐湖工业园区涑水大道10号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樊永博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13653593556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0359-2508150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E:28,O:28,Q:28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2023年10月07日 上午至2023年10月10日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E:1,O:1,Q:1.5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E：一般机械加工；铸钢件、电力铁附件的生产所涉及场所的相关环境管理活动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O：一般机械加工；铸钢件、电力铁附件的生产所涉及场所的相关职业健康安全管理活动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Q：一般机械加工；铸钢件、电力铁附件的生产。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E：17.05.02;17.10.01;17.10.02;17.12.05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O：17.05.02;17.10.01;17.10.02;17.12.05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Q：17.05.02;17.10.01;17.10.02;17.12.05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E:17.05.02,17.10.01,17.10.02,17.12.05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O:17.05.02,17.10.01,17.10.02,17.12.05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Q:17.05.02,17.10.01,17.10.02,17.12.05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2023-09-28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73EF7F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2023-10-06T08:07:40Z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