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运城鑫工科技有限公司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李俐</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2023-10-06 8:30:00上午至2023-10-06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运城市盐湖工业园区涑水大道10号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运城市盐湖工业园区涑水大道10号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2023年10月07日 上午至2023年10月10日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