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运城鑫工科技有限公司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2023年10月07日 上午至2023年10月10日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樊永博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