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河北韶派体育器材有限公司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2025年08月20日上午至2025年08月22日上午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3740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