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运城鑫工科技有限公司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2023年10月06日 上午至2023年10月06日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樊永博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