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运城鑫工科技有限公司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30635-2023-Q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运城市盐湖工业园区涑水大道10号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运城市盐湖工业园区涑水大道10号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樊永博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13653593556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0359-2508150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28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2023-10-06上午至2023-10-06上午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一般机械加工；电力铁附件（电力铁塔、钢管杆）的加工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17.10.01;17.10.02;17.12.05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17.10.01,17.10.02,17.12.05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2023-09-28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