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南江佳美物业管理有限公司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91511922MA6BN6T47P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南江佳美物业管理有限公司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四川省巴中市南江县集州街道光雾山大道城庙段石人山小区5-6号楼负六楼三号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四川省巴中市南江县集州街道光雾山大道城庙段石人山小区5-6号楼负六楼三号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南江佳美物业管理有限公司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四川省巴中市南江县集州街道光雾山大道城庙段石人山小区5-6号楼负六楼三号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四川省巴中市南江县集州街道光雾山大道城庙段石人山小区5-6号楼负六楼三号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