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长九石油销售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09 8:00:00下午至2023-10-09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