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河北长九石油销售有限公司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20615-2023-Q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2023年10月14日 下午至2023年10月15日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2023-10-09 8:00:00下午至2023-10-09 12:00:00下午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河北长九石油销售有限公司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