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长九石油销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14日 下午至2023年10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梁振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