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恒冠塑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1日 下午至2023年10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春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