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恒冠塑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01日 下午至2023年10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春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